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2B1" w:rsidRDefault="00BA52B1">
      <w:pPr>
        <w:spacing w:after="0"/>
        <w:ind w:left="120"/>
      </w:pPr>
      <w:bookmarkStart w:id="0" w:name="block-8374750"/>
    </w:p>
    <w:p w:rsidR="00BA52B1" w:rsidRPr="00F22080" w:rsidRDefault="00F72F04">
      <w:pPr>
        <w:spacing w:after="0"/>
        <w:ind w:left="120"/>
        <w:jc w:val="center"/>
        <w:rPr>
          <w:lang w:val="ru-RU"/>
        </w:rPr>
      </w:pPr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3.05pt">
            <v:imagedata r:id="rId6" o:title="вероятность и статт 10-11"/>
          </v:shape>
        </w:pict>
      </w:r>
    </w:p>
    <w:p w:rsidR="00BA52B1" w:rsidRPr="00F22080" w:rsidRDefault="00BA52B1">
      <w:pPr>
        <w:spacing w:after="0"/>
        <w:ind w:left="120"/>
        <w:jc w:val="center"/>
        <w:rPr>
          <w:lang w:val="ru-RU"/>
        </w:rPr>
      </w:pPr>
    </w:p>
    <w:p w:rsidR="00BA52B1" w:rsidRPr="00F22080" w:rsidRDefault="00BA52B1" w:rsidP="00F72F04">
      <w:pPr>
        <w:spacing w:after="0"/>
        <w:rPr>
          <w:lang w:val="ru-RU"/>
        </w:rPr>
        <w:sectPr w:rsidR="00BA52B1" w:rsidRPr="00F22080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bookmarkStart w:id="2" w:name="block-8374751"/>
      <w:bookmarkEnd w:id="0"/>
      <w:r w:rsidRPr="00F2208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bookmarkStart w:id="3" w:name="_Toc118726574"/>
      <w:bookmarkEnd w:id="3"/>
      <w:r w:rsidRPr="00F22080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F22080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bookmarkStart w:id="4" w:name="_Toc118726606"/>
      <w:bookmarkEnd w:id="4"/>
      <w:r w:rsidRPr="00F22080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</w:t>
      </w:r>
      <w:proofErr w:type="gramStart"/>
      <w:r w:rsidRPr="00F22080">
        <w:rPr>
          <w:rFonts w:ascii="Times New Roman" w:hAnsi="Times New Roman"/>
          <w:color w:val="000000"/>
          <w:sz w:val="28"/>
          <w:lang w:val="ru-RU"/>
        </w:rPr>
        <w:t>значимости</w:t>
      </w:r>
      <w:proofErr w:type="gram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и общности математических методов познания как неотъемлемой части современного естественно-научного мировоззрения.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</w:t>
      </w:r>
      <w:r w:rsidRPr="00F2208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</w:t>
      </w:r>
      <w:proofErr w:type="gramStart"/>
      <w:r w:rsidRPr="00F22080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именяемых фактов. 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bookmarkStart w:id="5" w:name="_Toc118726607"/>
      <w:bookmarkEnd w:id="5"/>
      <w:r w:rsidRPr="00F22080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BA52B1" w:rsidRPr="00F22080" w:rsidRDefault="00BA52B1">
      <w:pPr>
        <w:rPr>
          <w:lang w:val="ru-RU"/>
        </w:rPr>
        <w:sectPr w:rsidR="00BA52B1" w:rsidRPr="00F22080">
          <w:pgSz w:w="11906" w:h="16383"/>
          <w:pgMar w:top="1134" w:right="850" w:bottom="1134" w:left="1701" w:header="720" w:footer="720" w:gutter="0"/>
          <w:cols w:space="720"/>
        </w:sectPr>
      </w:pPr>
    </w:p>
    <w:p w:rsidR="00BA52B1" w:rsidRPr="00F22080" w:rsidRDefault="00F22080">
      <w:pPr>
        <w:spacing w:after="0"/>
        <w:ind w:left="120"/>
        <w:rPr>
          <w:lang w:val="ru-RU"/>
        </w:rPr>
      </w:pPr>
      <w:bookmarkStart w:id="6" w:name="_Toc118726611"/>
      <w:bookmarkStart w:id="7" w:name="block-8374756"/>
      <w:bookmarkEnd w:id="2"/>
      <w:bookmarkEnd w:id="6"/>
      <w:r w:rsidRPr="00F2208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BA52B1" w:rsidRPr="00F22080" w:rsidRDefault="00BA52B1">
      <w:pPr>
        <w:spacing w:after="0"/>
        <w:ind w:left="120"/>
        <w:rPr>
          <w:lang w:val="ru-RU"/>
        </w:rPr>
      </w:pPr>
    </w:p>
    <w:p w:rsidR="00BA52B1" w:rsidRPr="00F22080" w:rsidRDefault="00F22080">
      <w:pPr>
        <w:spacing w:after="0"/>
        <w:ind w:left="12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A52B1" w:rsidRPr="00F22080" w:rsidRDefault="00BA52B1">
      <w:pPr>
        <w:spacing w:after="0"/>
        <w:ind w:left="120"/>
        <w:jc w:val="both"/>
        <w:rPr>
          <w:lang w:val="ru-RU"/>
        </w:rPr>
      </w:pP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</w:t>
      </w:r>
      <w:proofErr w:type="gramStart"/>
      <w:r w:rsidRPr="00F22080">
        <w:rPr>
          <w:rFonts w:ascii="Times New Roman" w:hAnsi="Times New Roman"/>
          <w:color w:val="000000"/>
          <w:sz w:val="28"/>
          <w:lang w:val="ru-RU"/>
        </w:rPr>
        <w:t>геометрическое</w:t>
      </w:r>
      <w:proofErr w:type="gram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и биномиальное. </w:t>
      </w:r>
    </w:p>
    <w:p w:rsidR="00BA52B1" w:rsidRPr="00F22080" w:rsidRDefault="00BA52B1">
      <w:pPr>
        <w:spacing w:after="0"/>
        <w:ind w:left="120"/>
        <w:jc w:val="both"/>
        <w:rPr>
          <w:lang w:val="ru-RU"/>
        </w:rPr>
      </w:pPr>
    </w:p>
    <w:p w:rsidR="00BA52B1" w:rsidRPr="00F22080" w:rsidRDefault="00F22080">
      <w:pPr>
        <w:spacing w:after="0"/>
        <w:ind w:left="120"/>
        <w:jc w:val="both"/>
        <w:rPr>
          <w:lang w:val="ru-RU"/>
        </w:rPr>
      </w:pPr>
      <w:bookmarkStart w:id="8" w:name="_Toc118726613"/>
      <w:bookmarkEnd w:id="8"/>
      <w:r w:rsidRPr="00F22080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A52B1" w:rsidRPr="00F22080" w:rsidRDefault="00BA52B1">
      <w:pPr>
        <w:spacing w:after="0"/>
        <w:ind w:left="120"/>
        <w:jc w:val="both"/>
        <w:rPr>
          <w:lang w:val="ru-RU"/>
        </w:rPr>
      </w:pP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bookmarkStart w:id="9" w:name="_Toc73394999"/>
      <w:bookmarkEnd w:id="9"/>
      <w:r w:rsidRPr="00F22080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BA52B1" w:rsidRPr="00F22080" w:rsidRDefault="00F22080">
      <w:pPr>
        <w:spacing w:after="0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BA52B1" w:rsidRPr="00F22080" w:rsidRDefault="00BA52B1">
      <w:pPr>
        <w:rPr>
          <w:lang w:val="ru-RU"/>
        </w:rPr>
        <w:sectPr w:rsidR="00BA52B1" w:rsidRPr="00F22080">
          <w:pgSz w:w="11906" w:h="16383"/>
          <w:pgMar w:top="1134" w:right="850" w:bottom="1134" w:left="1701" w:header="720" w:footer="720" w:gutter="0"/>
          <w:cols w:space="720"/>
        </w:sectPr>
      </w:pPr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bookmarkStart w:id="10" w:name="_Toc118726577"/>
      <w:bookmarkStart w:id="11" w:name="block-8374755"/>
      <w:bookmarkEnd w:id="7"/>
      <w:bookmarkEnd w:id="10"/>
      <w:r w:rsidRPr="00F2208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bookmarkStart w:id="12" w:name="_Toc118726578"/>
      <w:bookmarkEnd w:id="12"/>
      <w:r w:rsidRPr="00F2208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2208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BA52B1" w:rsidRPr="00F22080" w:rsidRDefault="00F22080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F2208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F2208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2208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F22080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</w:t>
      </w:r>
      <w:r w:rsidRPr="00F22080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  <w:proofErr w:type="gramEnd"/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2208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F22080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22080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bookmarkStart w:id="13" w:name="_Toc118726579"/>
      <w:bookmarkEnd w:id="13"/>
      <w:r w:rsidRPr="00F2208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22080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F22080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F22080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F22080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F22080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F22080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F22080">
        <w:rPr>
          <w:rFonts w:ascii="Times New Roman" w:hAnsi="Times New Roman"/>
          <w:color w:val="000000"/>
          <w:sz w:val="28"/>
          <w:lang w:val="ru-RU"/>
        </w:rPr>
        <w:t>.</w:t>
      </w:r>
    </w:p>
    <w:p w:rsidR="00BA52B1" w:rsidRDefault="00F2208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52B1" w:rsidRPr="00F22080" w:rsidRDefault="00F2208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BA52B1" w:rsidRPr="00F22080" w:rsidRDefault="00F2208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BA52B1" w:rsidRPr="00F22080" w:rsidRDefault="00F2208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</w:t>
      </w:r>
      <w:r w:rsidRPr="00F2208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предлагать критерии для выявления закономерностей и противоречий; </w:t>
      </w:r>
    </w:p>
    <w:p w:rsidR="00BA52B1" w:rsidRPr="00F22080" w:rsidRDefault="00F2208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A52B1" w:rsidRPr="00F22080" w:rsidRDefault="00F2208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F22080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F22080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BA52B1" w:rsidRPr="00F22080" w:rsidRDefault="00F2208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A52B1" w:rsidRDefault="00F2208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52B1" w:rsidRPr="00F22080" w:rsidRDefault="00F2208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BA52B1" w:rsidRPr="00F22080" w:rsidRDefault="00F2208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BA52B1" w:rsidRPr="00F22080" w:rsidRDefault="00F2208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A52B1" w:rsidRPr="00F22080" w:rsidRDefault="00F2208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A52B1" w:rsidRDefault="00F2208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52B1" w:rsidRPr="00F22080" w:rsidRDefault="00F2208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BA52B1" w:rsidRPr="00F22080" w:rsidRDefault="00F2208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BA52B1" w:rsidRPr="00F22080" w:rsidRDefault="00F2208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BA52B1" w:rsidRPr="00F22080" w:rsidRDefault="00F2208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F22080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F22080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F22080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F22080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F22080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BA52B1" w:rsidRDefault="00F2208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52B1" w:rsidRPr="00F22080" w:rsidRDefault="00F2208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BA52B1" w:rsidRPr="00F22080" w:rsidRDefault="00F2208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BA52B1" w:rsidRPr="00F22080" w:rsidRDefault="00F2208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BA52B1" w:rsidRDefault="00F2208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52B1" w:rsidRPr="00F22080" w:rsidRDefault="00F2208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BA52B1" w:rsidRPr="00F22080" w:rsidRDefault="00F2208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F22080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F22080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F22080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F22080">
        <w:rPr>
          <w:rFonts w:ascii="Times New Roman" w:hAnsi="Times New Roman"/>
          <w:color w:val="000000"/>
          <w:sz w:val="28"/>
          <w:lang w:val="ru-RU"/>
        </w:rPr>
        <w:t>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A52B1" w:rsidRDefault="00F2208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BA52B1" w:rsidRPr="00F22080" w:rsidRDefault="00F2208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BA52B1" w:rsidRPr="00F22080" w:rsidRDefault="00F2208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BA52B1" w:rsidRPr="00F22080" w:rsidRDefault="00F2208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соответствие результата цели и условиям, объяснять причины достижения или </w:t>
      </w:r>
      <w:proofErr w:type="spellStart"/>
      <w:r w:rsidRPr="00F2208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F22080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bookmarkStart w:id="14" w:name="_Toc118726608"/>
      <w:bookmarkEnd w:id="14"/>
      <w:r w:rsidRPr="00F22080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bookmarkStart w:id="15" w:name="_Toc118726609"/>
      <w:bookmarkEnd w:id="15"/>
      <w:r w:rsidRPr="00F22080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left="120"/>
        <w:jc w:val="both"/>
        <w:rPr>
          <w:lang w:val="ru-RU"/>
        </w:rPr>
      </w:pPr>
      <w:r w:rsidRPr="00F22080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BA52B1" w:rsidRPr="00F22080" w:rsidRDefault="00BA52B1">
      <w:pPr>
        <w:spacing w:after="0" w:line="264" w:lineRule="auto"/>
        <w:ind w:left="120"/>
        <w:jc w:val="both"/>
        <w:rPr>
          <w:lang w:val="ru-RU"/>
        </w:rPr>
      </w:pP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BA52B1" w:rsidRPr="00F22080" w:rsidRDefault="00F22080">
      <w:pPr>
        <w:spacing w:after="0" w:line="264" w:lineRule="auto"/>
        <w:ind w:firstLine="600"/>
        <w:jc w:val="both"/>
        <w:rPr>
          <w:lang w:val="ru-RU"/>
        </w:rPr>
      </w:pPr>
      <w:r w:rsidRPr="00F22080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BA52B1" w:rsidRPr="00F22080" w:rsidRDefault="00BA52B1">
      <w:pPr>
        <w:rPr>
          <w:lang w:val="ru-RU"/>
        </w:rPr>
        <w:sectPr w:rsidR="00BA52B1" w:rsidRPr="00F22080">
          <w:pgSz w:w="11906" w:h="16383"/>
          <w:pgMar w:top="1134" w:right="850" w:bottom="1134" w:left="1701" w:header="720" w:footer="720" w:gutter="0"/>
          <w:cols w:space="720"/>
        </w:sectPr>
      </w:pPr>
    </w:p>
    <w:p w:rsidR="00BA52B1" w:rsidRDefault="00F22080">
      <w:pPr>
        <w:spacing w:after="0"/>
        <w:ind w:left="120"/>
      </w:pPr>
      <w:bookmarkStart w:id="16" w:name="block-8374752"/>
      <w:bookmarkEnd w:id="11"/>
      <w:r w:rsidRPr="00F2208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A52B1" w:rsidRDefault="00F220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BA52B1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2B1" w:rsidRDefault="00BA52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2B1" w:rsidRDefault="00BA52B1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2B1" w:rsidRDefault="00BA52B1"/>
        </w:tc>
      </w:tr>
      <w:tr w:rsidR="00BA52B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2B1" w:rsidRPr="00F22080" w:rsidRDefault="00F22080">
            <w:pPr>
              <w:spacing w:after="0"/>
              <w:ind w:left="135"/>
              <w:rPr>
                <w:lang w:val="ru-RU"/>
              </w:rPr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2B1" w:rsidRPr="00F22080" w:rsidRDefault="00F22080">
            <w:pPr>
              <w:spacing w:after="0"/>
              <w:ind w:left="135"/>
              <w:rPr>
                <w:lang w:val="ru-RU"/>
              </w:rPr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2B1" w:rsidRPr="00F22080" w:rsidRDefault="00F22080">
            <w:pPr>
              <w:spacing w:after="0"/>
              <w:ind w:left="135"/>
              <w:rPr>
                <w:lang w:val="ru-RU"/>
              </w:rPr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2B1" w:rsidRPr="00F22080" w:rsidRDefault="00F22080">
            <w:pPr>
              <w:spacing w:after="0"/>
              <w:ind w:left="135"/>
              <w:rPr>
                <w:lang w:val="ru-RU"/>
              </w:rPr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2B1" w:rsidRPr="00F22080" w:rsidRDefault="00F22080">
            <w:pPr>
              <w:spacing w:after="0"/>
              <w:ind w:left="135"/>
              <w:rPr>
                <w:lang w:val="ru-RU"/>
              </w:rPr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BA52B1" w:rsidRDefault="00BA52B1"/>
        </w:tc>
      </w:tr>
    </w:tbl>
    <w:p w:rsidR="00BA52B1" w:rsidRDefault="00BA52B1">
      <w:pPr>
        <w:sectPr w:rsidR="00BA5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52B1" w:rsidRDefault="00F2208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BA52B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2B1" w:rsidRDefault="00BA52B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2B1" w:rsidRDefault="00BA52B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A52B1" w:rsidRDefault="00BA52B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A52B1" w:rsidRDefault="00BA52B1"/>
        </w:tc>
      </w:tr>
      <w:tr w:rsidR="00BA5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ожидание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2B1" w:rsidRPr="00F22080" w:rsidRDefault="00F22080">
            <w:pPr>
              <w:spacing w:after="0"/>
              <w:ind w:left="135"/>
              <w:rPr>
                <w:lang w:val="ru-RU"/>
              </w:rPr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A52B1" w:rsidRPr="00F22080" w:rsidRDefault="00F22080">
            <w:pPr>
              <w:spacing w:after="0"/>
              <w:ind w:left="135"/>
              <w:rPr>
                <w:lang w:val="ru-RU"/>
              </w:rPr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52B1" w:rsidRDefault="00BA52B1">
            <w:pPr>
              <w:spacing w:after="0"/>
              <w:ind w:left="135"/>
            </w:pPr>
          </w:p>
        </w:tc>
      </w:tr>
      <w:tr w:rsidR="00BA52B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A52B1" w:rsidRPr="00F22080" w:rsidRDefault="00F22080">
            <w:pPr>
              <w:spacing w:after="0"/>
              <w:ind w:left="135"/>
              <w:rPr>
                <w:lang w:val="ru-RU"/>
              </w:rPr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 w:rsidRPr="00F220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BA52B1" w:rsidRDefault="00F220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BA52B1" w:rsidRDefault="00BA52B1"/>
        </w:tc>
      </w:tr>
    </w:tbl>
    <w:p w:rsidR="00BA52B1" w:rsidRDefault="00BA52B1">
      <w:pPr>
        <w:sectPr w:rsidR="00BA52B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A52B1" w:rsidRDefault="00BA52B1">
      <w:pPr>
        <w:sectPr w:rsidR="00BA52B1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6"/>
    <w:p w:rsidR="00F22080" w:rsidRDefault="00F22080" w:rsidP="002F542D">
      <w:pPr>
        <w:spacing w:after="0"/>
        <w:ind w:left="120"/>
      </w:pPr>
    </w:p>
    <w:sectPr w:rsidR="00F22080" w:rsidSect="002F542D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804AC"/>
    <w:multiLevelType w:val="multilevel"/>
    <w:tmpl w:val="DD908B4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6F5459"/>
    <w:multiLevelType w:val="multilevel"/>
    <w:tmpl w:val="1D661C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4A23F6"/>
    <w:multiLevelType w:val="multilevel"/>
    <w:tmpl w:val="9B744D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D152CDE"/>
    <w:multiLevelType w:val="multilevel"/>
    <w:tmpl w:val="D31204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4EA0330"/>
    <w:multiLevelType w:val="multilevel"/>
    <w:tmpl w:val="DB1450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7344FE8"/>
    <w:multiLevelType w:val="multilevel"/>
    <w:tmpl w:val="8D64A7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A52B1"/>
    <w:rsid w:val="002F542D"/>
    <w:rsid w:val="009405C7"/>
    <w:rsid w:val="00A07BCF"/>
    <w:rsid w:val="00BA52B1"/>
    <w:rsid w:val="00E852A2"/>
    <w:rsid w:val="00F22080"/>
    <w:rsid w:val="00F7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1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13</Pages>
  <Words>2330</Words>
  <Characters>13285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Ильяс</cp:lastModifiedBy>
  <cp:revision>10</cp:revision>
  <dcterms:created xsi:type="dcterms:W3CDTF">2023-09-03T20:38:00Z</dcterms:created>
  <dcterms:modified xsi:type="dcterms:W3CDTF">2023-09-15T12:38:00Z</dcterms:modified>
</cp:coreProperties>
</file>